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4966"/>
      </w:tblGrid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CD2F6E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45309A">
              <w:rPr>
                <w:rFonts w:ascii="Georgia" w:hAnsi="Georgia" w:cs="Arial"/>
                <w:sz w:val="32"/>
                <w:szCs w:val="32"/>
              </w:rPr>
              <w:t xml:space="preserve">Пятница, </w:t>
            </w:r>
            <w:r>
              <w:rPr>
                <w:rFonts w:ascii="Georgia" w:hAnsi="Georgia" w:cs="Arial"/>
                <w:sz w:val="32"/>
                <w:szCs w:val="32"/>
              </w:rPr>
              <w:t>1 декабря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CD2F6E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CD2F6E">
              <w:rPr>
                <w:rFonts w:ascii="Georgia" w:hAnsi="Georgia" w:cs="Arial"/>
                <w:sz w:val="32"/>
                <w:szCs w:val="32"/>
              </w:rPr>
              <w:t xml:space="preserve">Суббота, </w:t>
            </w:r>
            <w:r>
              <w:rPr>
                <w:rFonts w:ascii="Georgia" w:hAnsi="Georgia" w:cs="Arial"/>
                <w:sz w:val="32"/>
                <w:szCs w:val="32"/>
              </w:rPr>
              <w:t>2 декабря</w:t>
            </w:r>
          </w:p>
          <w:p w:rsidR="00F00BA1" w:rsidRPr="00CD2F6E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CD2F6E">
              <w:rPr>
                <w:rFonts w:ascii="Georgia" w:hAnsi="Georgia" w:cs="Arial"/>
                <w:b/>
                <w:sz w:val="32"/>
                <w:szCs w:val="32"/>
              </w:rPr>
              <w:t>Святителя Филарета Московского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CD2F6E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CD2F6E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CD2F6E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CD2F6E">
              <w:rPr>
                <w:rFonts w:ascii="Georgia" w:hAnsi="Georgia" w:cs="Arial"/>
                <w:sz w:val="32"/>
                <w:szCs w:val="32"/>
              </w:rPr>
              <w:t>17:00 – всенощное бдение</w:t>
            </w: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Воскресенье, </w:t>
            </w:r>
            <w:r w:rsidRPr="002C53CE">
              <w:rPr>
                <w:rFonts w:ascii="Georgia" w:hAnsi="Georgia" w:cs="Arial"/>
                <w:color w:val="FF0000"/>
                <w:sz w:val="32"/>
                <w:szCs w:val="32"/>
              </w:rPr>
              <w:t>3 декабря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10:00 -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:00 – </w:t>
            </w:r>
            <w:r w:rsidRPr="002C53CE">
              <w:rPr>
                <w:rFonts w:ascii="Georgia" w:hAnsi="Georgia" w:cs="Arial"/>
                <w:color w:val="FF0000"/>
                <w:sz w:val="32"/>
                <w:szCs w:val="32"/>
              </w:rPr>
              <w:t>всенощное бдение</w:t>
            </w:r>
          </w:p>
        </w:tc>
      </w:tr>
      <w:tr w:rsidR="00F00BA1" w:rsidRPr="00CD2F6E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45309A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2C53CE">
              <w:rPr>
                <w:rFonts w:ascii="Georgia" w:hAnsi="Georgia" w:cs="Arial"/>
                <w:color w:val="FF0000"/>
                <w:sz w:val="32"/>
                <w:szCs w:val="32"/>
              </w:rPr>
              <w:t xml:space="preserve">Понедельник, </w:t>
            </w:r>
            <w:r w:rsidRPr="0045309A">
              <w:rPr>
                <w:rFonts w:ascii="Georgia" w:hAnsi="Georgia" w:cs="Arial"/>
                <w:color w:val="FF0000"/>
                <w:sz w:val="32"/>
                <w:szCs w:val="32"/>
              </w:rPr>
              <w:t>4 декабря</w:t>
            </w:r>
          </w:p>
          <w:p w:rsidR="00F00BA1" w:rsidRPr="0045309A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mallCaps/>
                <w:color w:val="FF0000"/>
                <w:sz w:val="32"/>
                <w:szCs w:val="32"/>
              </w:rPr>
            </w:pPr>
            <w:r w:rsidRPr="0045309A">
              <w:rPr>
                <w:rFonts w:ascii="Georgia" w:hAnsi="Georgia" w:cs="Arial"/>
                <w:b/>
                <w:smallCaps/>
                <w:color w:val="FF0000"/>
                <w:sz w:val="32"/>
                <w:szCs w:val="32"/>
              </w:rPr>
              <w:t xml:space="preserve">Вход </w:t>
            </w:r>
            <w:proofErr w:type="gramStart"/>
            <w:r w:rsidRPr="0045309A">
              <w:rPr>
                <w:rFonts w:ascii="Georgia" w:hAnsi="Georgia" w:cs="Arial"/>
                <w:b/>
                <w:smallCaps/>
                <w:color w:val="FF0000"/>
                <w:sz w:val="32"/>
                <w:szCs w:val="32"/>
              </w:rPr>
              <w:t>во</w:t>
            </w:r>
            <w:proofErr w:type="gramEnd"/>
            <w:r w:rsidRPr="0045309A">
              <w:rPr>
                <w:rFonts w:ascii="Georgia" w:hAnsi="Georgia" w:cs="Arial"/>
                <w:b/>
                <w:smallCaps/>
                <w:color w:val="FF0000"/>
                <w:sz w:val="32"/>
                <w:szCs w:val="32"/>
              </w:rPr>
              <w:t xml:space="preserve"> храм </w:t>
            </w:r>
          </w:p>
          <w:p w:rsidR="00F00BA1" w:rsidRPr="00CD2F6E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45309A">
              <w:rPr>
                <w:rFonts w:ascii="Georgia" w:hAnsi="Georgia" w:cs="Arial"/>
                <w:b/>
                <w:smallCaps/>
                <w:color w:val="FF0000"/>
                <w:sz w:val="32"/>
                <w:szCs w:val="32"/>
              </w:rPr>
              <w:t>Пресвятой Богородицы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10:00 - Божественная Литургия</w:t>
            </w:r>
          </w:p>
          <w:p w:rsidR="00F00BA1" w:rsidRPr="00CD2F6E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</w:p>
        </w:tc>
      </w:tr>
      <w:tr w:rsidR="00F00BA1" w:rsidRPr="00CD2F6E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CD2F6E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CD2F6E">
              <w:rPr>
                <w:rFonts w:ascii="Georgia" w:hAnsi="Georgia" w:cs="Arial"/>
                <w:sz w:val="32"/>
                <w:szCs w:val="32"/>
              </w:rPr>
              <w:t xml:space="preserve">Понедельник, </w:t>
            </w:r>
            <w:r>
              <w:rPr>
                <w:rFonts w:ascii="Georgia" w:hAnsi="Georgia" w:cs="Arial"/>
                <w:sz w:val="32"/>
                <w:szCs w:val="32"/>
              </w:rPr>
              <w:t>5</w:t>
            </w:r>
            <w:r w:rsidRPr="00CD2F6E">
              <w:rPr>
                <w:rFonts w:ascii="Georgia" w:hAnsi="Georgia" w:cs="Arial"/>
                <w:sz w:val="32"/>
                <w:szCs w:val="32"/>
              </w:rPr>
              <w:t xml:space="preserve"> декаб</w:t>
            </w:r>
            <w:r>
              <w:rPr>
                <w:rFonts w:ascii="Georgia" w:hAnsi="Georgia" w:cs="Arial"/>
                <w:sz w:val="32"/>
                <w:szCs w:val="32"/>
              </w:rPr>
              <w:t>ря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CD2F6E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CD2F6E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Втор</w:t>
            </w:r>
            <w:r w:rsidRPr="00CD2F6E">
              <w:rPr>
                <w:rFonts w:ascii="Georgia" w:hAnsi="Georgia" w:cs="Arial"/>
                <w:sz w:val="32"/>
                <w:szCs w:val="32"/>
              </w:rPr>
              <w:t>ник, 6 декабря</w:t>
            </w:r>
          </w:p>
          <w:p w:rsidR="00F00BA1" w:rsidRPr="00CD2F6E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CD2F6E">
              <w:rPr>
                <w:rFonts w:ascii="Georgia" w:hAnsi="Georgia" w:cs="Arial"/>
                <w:b/>
                <w:sz w:val="32"/>
                <w:szCs w:val="32"/>
              </w:rPr>
              <w:t xml:space="preserve">Благоверного князя </w:t>
            </w:r>
          </w:p>
          <w:p w:rsidR="00F00BA1" w:rsidRPr="00CD2F6E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CD2F6E">
              <w:rPr>
                <w:rFonts w:ascii="Georgia" w:hAnsi="Georgia" w:cs="Arial"/>
                <w:b/>
                <w:sz w:val="32"/>
                <w:szCs w:val="32"/>
              </w:rPr>
              <w:t>Александра Невского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AF" w:rsidRDefault="00E245AF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</w:p>
          <w:p w:rsidR="00F00BA1" w:rsidRPr="00CD2F6E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CD2F6E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CD2F6E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</w:p>
        </w:tc>
      </w:tr>
      <w:tr w:rsidR="00F00BA1" w:rsidRPr="00950DF6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950DF6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950DF6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322A74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Пятница, </w:t>
            </w:r>
            <w:r>
              <w:rPr>
                <w:rFonts w:ascii="Georgia" w:hAnsi="Georgia" w:cs="Arial"/>
                <w:sz w:val="32"/>
                <w:szCs w:val="32"/>
              </w:rPr>
              <w:t>8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декабря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Суббота, 9 декабря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sz w:val="32"/>
                <w:szCs w:val="32"/>
              </w:rPr>
              <w:t>:00 – всенощное бдение</w:t>
            </w: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2C53CE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Воскресенье, </w:t>
            </w:r>
            <w:r w:rsidRPr="002C53CE">
              <w:rPr>
                <w:rFonts w:ascii="Georgia" w:hAnsi="Georgia" w:cs="Arial"/>
                <w:color w:val="FF0000"/>
                <w:sz w:val="32"/>
                <w:szCs w:val="32"/>
              </w:rPr>
              <w:t>10 декабря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2C53CE">
              <w:rPr>
                <w:rFonts w:ascii="Georgia" w:hAnsi="Georgia" w:cs="Arial"/>
                <w:b/>
                <w:color w:val="FF0000"/>
                <w:sz w:val="32"/>
                <w:szCs w:val="32"/>
              </w:rPr>
              <w:t>Иконы Божией Матери «Знамение»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10:00 -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:00 – </w:t>
            </w:r>
            <w:r w:rsidRPr="00CD2F6E">
              <w:rPr>
                <w:rFonts w:ascii="Georgia" w:hAnsi="Georgia" w:cs="Arial"/>
                <w:color w:val="FF0000"/>
                <w:sz w:val="32"/>
                <w:szCs w:val="32"/>
              </w:rPr>
              <w:t>вечерня с акафистом</w:t>
            </w: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322A74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Втор</w:t>
            </w:r>
            <w:r w:rsidRPr="00322A74">
              <w:rPr>
                <w:rFonts w:ascii="Georgia" w:hAnsi="Georgia" w:cs="Arial"/>
                <w:sz w:val="32"/>
                <w:szCs w:val="32"/>
              </w:rPr>
              <w:t xml:space="preserve">ник, </w:t>
            </w:r>
            <w:r>
              <w:rPr>
                <w:rFonts w:ascii="Georgia" w:hAnsi="Georgia" w:cs="Arial"/>
                <w:sz w:val="32"/>
                <w:szCs w:val="32"/>
              </w:rPr>
              <w:t>12 декабря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322A74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322A74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 xml:space="preserve">Среда, </w:t>
            </w:r>
            <w:r w:rsidRPr="00322A74">
              <w:rPr>
                <w:rFonts w:ascii="Georgia" w:hAnsi="Georgia" w:cs="Arial"/>
                <w:sz w:val="32"/>
                <w:szCs w:val="32"/>
              </w:rPr>
              <w:t>13 декабря</w:t>
            </w:r>
          </w:p>
          <w:p w:rsidR="00F00BA1" w:rsidRPr="00322A74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322A74">
              <w:rPr>
                <w:rFonts w:ascii="Georgia" w:hAnsi="Georgia" w:cs="Arial"/>
                <w:b/>
                <w:sz w:val="32"/>
                <w:szCs w:val="32"/>
              </w:rPr>
              <w:t>Апостола Андрея Первозванного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322A74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</w:p>
        </w:tc>
      </w:tr>
      <w:tr w:rsidR="00F00BA1" w:rsidRPr="00950DF6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0BA1" w:rsidRPr="00950DF6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0BA1" w:rsidRPr="00950DF6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F00BA1" w:rsidRPr="00F853B3" w:rsidTr="00E245AF"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Пятница, 1</w:t>
            </w:r>
            <w:r>
              <w:rPr>
                <w:rFonts w:ascii="Georgia" w:hAnsi="Georgia" w:cs="Arial"/>
                <w:sz w:val="32"/>
                <w:szCs w:val="32"/>
              </w:rPr>
              <w:t>5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декабря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422D76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Суббота, 1</w:t>
            </w:r>
            <w:r>
              <w:rPr>
                <w:rFonts w:ascii="Georgia" w:hAnsi="Georgia" w:cs="Arial"/>
                <w:sz w:val="32"/>
                <w:szCs w:val="32"/>
              </w:rPr>
              <w:t>6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декабря</w:t>
            </w:r>
          </w:p>
          <w:p w:rsidR="00F00BA1" w:rsidRPr="00422D76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sz w:val="32"/>
                <w:szCs w:val="32"/>
              </w:rPr>
              <w:t>:00 – всенощное бдение</w:t>
            </w: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2C53CE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Воскресенье, </w:t>
            </w:r>
            <w:r w:rsidRPr="002C53CE">
              <w:rPr>
                <w:rFonts w:ascii="Georgia" w:hAnsi="Georgia" w:cs="Arial"/>
                <w:color w:val="FF0000"/>
                <w:sz w:val="32"/>
                <w:szCs w:val="32"/>
              </w:rPr>
              <w:t>17 декабря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2C53CE">
              <w:rPr>
                <w:rFonts w:ascii="Georgia" w:hAnsi="Georgia" w:cs="Arial"/>
                <w:b/>
                <w:color w:val="FF0000"/>
                <w:sz w:val="32"/>
                <w:szCs w:val="32"/>
              </w:rPr>
              <w:t>Великомученицы Варвары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10:00 -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:00 – </w:t>
            </w:r>
            <w:r w:rsidRPr="00CD2F6E">
              <w:rPr>
                <w:rFonts w:ascii="Georgia" w:hAnsi="Georgia" w:cs="Arial"/>
                <w:color w:val="FF0000"/>
                <w:sz w:val="32"/>
                <w:szCs w:val="32"/>
              </w:rPr>
              <w:t>вечернее богослужение</w:t>
            </w:r>
          </w:p>
        </w:tc>
      </w:tr>
      <w:tr w:rsidR="00F00BA1" w:rsidRPr="00CD2F6E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0BA1" w:rsidRPr="002C53CE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 xml:space="preserve">Понедельник, </w:t>
            </w:r>
            <w:r w:rsidRPr="002C53CE">
              <w:rPr>
                <w:rFonts w:ascii="Georgia" w:hAnsi="Georgia" w:cs="Arial"/>
                <w:sz w:val="32"/>
                <w:szCs w:val="32"/>
              </w:rPr>
              <w:t>18 декабря</w:t>
            </w:r>
          </w:p>
          <w:p w:rsidR="00F00BA1" w:rsidRPr="005F4147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28"/>
                <w:szCs w:val="28"/>
              </w:rPr>
            </w:pPr>
            <w:r w:rsidRPr="005F4147">
              <w:rPr>
                <w:rFonts w:ascii="Georgia" w:hAnsi="Georgia" w:cs="Arial"/>
                <w:b/>
                <w:sz w:val="28"/>
                <w:szCs w:val="28"/>
              </w:rPr>
              <w:t>Преподобного Саввы Освященного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CD2F6E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CD2F6E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0BA1" w:rsidRPr="00CD2F6E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 xml:space="preserve">Вторник, </w:t>
            </w:r>
            <w:r w:rsidRPr="00CD2F6E">
              <w:rPr>
                <w:rFonts w:ascii="Georgia" w:hAnsi="Georgia" w:cs="Arial"/>
                <w:sz w:val="32"/>
                <w:szCs w:val="32"/>
              </w:rPr>
              <w:t>19 декабря</w:t>
            </w:r>
          </w:p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CD2F6E">
              <w:rPr>
                <w:rFonts w:ascii="Georgia" w:hAnsi="Georgia" w:cs="Arial"/>
                <w:b/>
                <w:sz w:val="32"/>
                <w:szCs w:val="32"/>
              </w:rPr>
              <w:t>Святителя Николая Чудотворца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</w:p>
        </w:tc>
      </w:tr>
      <w:tr w:rsidR="00F00BA1" w:rsidRPr="00242B48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0BA1" w:rsidRPr="00242B48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0BA1" w:rsidRPr="00242B48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F00BA1" w:rsidRPr="00F853B3" w:rsidTr="00E245AF"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b/>
                <w:sz w:val="32"/>
                <w:szCs w:val="32"/>
              </w:rPr>
            </w:pP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Пятница, 2</w:t>
            </w:r>
            <w:r>
              <w:rPr>
                <w:rFonts w:ascii="Georgia" w:hAnsi="Georgia" w:cs="Arial"/>
                <w:sz w:val="32"/>
                <w:szCs w:val="32"/>
              </w:rPr>
              <w:t>2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декабря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Суббота, 2</w:t>
            </w:r>
            <w:r>
              <w:rPr>
                <w:rFonts w:ascii="Georgia" w:hAnsi="Georgia" w:cs="Arial"/>
                <w:sz w:val="32"/>
                <w:szCs w:val="32"/>
              </w:rPr>
              <w:t>3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декабря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color w:val="FF0000"/>
                <w:sz w:val="32"/>
                <w:szCs w:val="32"/>
              </w:rPr>
            </w:pPr>
            <w:r w:rsidRPr="00422D76">
              <w:rPr>
                <w:rFonts w:ascii="Georgia" w:hAnsi="Georgia" w:cs="Arial"/>
                <w:b/>
                <w:sz w:val="28"/>
                <w:szCs w:val="28"/>
              </w:rPr>
              <w:t xml:space="preserve">Святителя </w:t>
            </w:r>
            <w:proofErr w:type="spellStart"/>
            <w:r w:rsidRPr="00422D76">
              <w:rPr>
                <w:rFonts w:ascii="Georgia" w:hAnsi="Georgia" w:cs="Arial"/>
                <w:b/>
                <w:sz w:val="28"/>
                <w:szCs w:val="28"/>
              </w:rPr>
              <w:t>Иоасафа</w:t>
            </w:r>
            <w:proofErr w:type="spellEnd"/>
            <w:r w:rsidRPr="00422D76">
              <w:rPr>
                <w:rFonts w:ascii="Georgia" w:hAnsi="Georgia" w:cs="Arial"/>
                <w:b/>
                <w:sz w:val="28"/>
                <w:szCs w:val="28"/>
              </w:rPr>
              <w:t xml:space="preserve"> Белгородского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sz w:val="32"/>
                <w:szCs w:val="32"/>
              </w:rPr>
              <w:t>:00 – всенощное бдение</w:t>
            </w: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5F4147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Воскресенье, </w:t>
            </w:r>
            <w:r w:rsidRPr="005F4147">
              <w:rPr>
                <w:rFonts w:ascii="Georgia" w:hAnsi="Georgia" w:cs="Arial"/>
                <w:color w:val="FF0000"/>
                <w:sz w:val="32"/>
                <w:szCs w:val="32"/>
              </w:rPr>
              <w:t>24 декабря</w:t>
            </w:r>
          </w:p>
          <w:p w:rsidR="00F00BA1" w:rsidRPr="005F4147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color w:val="FF0000"/>
                <w:sz w:val="32"/>
                <w:szCs w:val="32"/>
              </w:rPr>
            </w:pPr>
            <w:r w:rsidRPr="005F4147">
              <w:rPr>
                <w:rFonts w:ascii="Georgia" w:hAnsi="Georgia" w:cs="Arial"/>
                <w:color w:val="FF0000"/>
                <w:sz w:val="32"/>
                <w:szCs w:val="32"/>
              </w:rPr>
              <w:t>Святых праотец</w:t>
            </w:r>
            <w:r w:rsidRPr="005F4147">
              <w:rPr>
                <w:rFonts w:ascii="Georgia" w:hAnsi="Georgia" w:cs="Arial"/>
                <w:b/>
                <w:color w:val="FF0000"/>
                <w:sz w:val="32"/>
                <w:szCs w:val="32"/>
              </w:rPr>
              <w:t xml:space="preserve"> 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10:00 -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:00 – </w:t>
            </w:r>
            <w:r w:rsidRPr="005F4147">
              <w:rPr>
                <w:rFonts w:ascii="Georgia" w:hAnsi="Georgia" w:cs="Arial"/>
                <w:color w:val="FF0000"/>
                <w:sz w:val="32"/>
                <w:szCs w:val="32"/>
              </w:rPr>
              <w:t>вечернее богослужение</w:t>
            </w: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5F4147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 xml:space="preserve">Понедельник, </w:t>
            </w:r>
            <w:r w:rsidRPr="005F4147">
              <w:rPr>
                <w:rFonts w:ascii="Georgia" w:hAnsi="Georgia" w:cs="Arial"/>
                <w:sz w:val="32"/>
                <w:szCs w:val="32"/>
              </w:rPr>
              <w:t>25 декабря</w:t>
            </w:r>
          </w:p>
          <w:p w:rsidR="00F00BA1" w:rsidRPr="005F4147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5F4147">
              <w:rPr>
                <w:rFonts w:ascii="Georgia" w:hAnsi="Georgia" w:cs="Arial"/>
                <w:b/>
                <w:sz w:val="32"/>
                <w:szCs w:val="32"/>
              </w:rPr>
              <w:t xml:space="preserve">Свят. Спиридона </w:t>
            </w:r>
            <w:proofErr w:type="spellStart"/>
            <w:r w:rsidRPr="005F4147">
              <w:rPr>
                <w:rFonts w:ascii="Georgia" w:hAnsi="Georgia" w:cs="Arial"/>
                <w:b/>
                <w:sz w:val="32"/>
                <w:szCs w:val="32"/>
              </w:rPr>
              <w:t>Тримифунтского</w:t>
            </w:r>
            <w:proofErr w:type="spell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5F4147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</w:p>
        </w:tc>
      </w:tr>
      <w:tr w:rsidR="00F00BA1" w:rsidRPr="00950DF6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950DF6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950DF6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Пятница, </w:t>
            </w:r>
            <w:r>
              <w:rPr>
                <w:rFonts w:ascii="Georgia" w:hAnsi="Georgia" w:cs="Arial"/>
                <w:sz w:val="32"/>
                <w:szCs w:val="32"/>
              </w:rPr>
              <w:t>29 декабря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lastRenderedPageBreak/>
              <w:t xml:space="preserve">Суббота, </w:t>
            </w:r>
            <w:r>
              <w:rPr>
                <w:rFonts w:ascii="Georgia" w:hAnsi="Georgia" w:cs="Arial"/>
                <w:sz w:val="32"/>
                <w:szCs w:val="32"/>
              </w:rPr>
              <w:t>30 декабря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 1</w:t>
            </w:r>
            <w:r>
              <w:rPr>
                <w:rFonts w:ascii="Georgia" w:hAnsi="Georgia" w:cs="Arial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sz w:val="32"/>
                <w:szCs w:val="32"/>
              </w:rPr>
              <w:t>:00 – всенощное бдение</w:t>
            </w: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5F4147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Воскресенье, 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31</w:t>
            </w:r>
            <w:r w:rsidRPr="005F4147">
              <w:rPr>
                <w:rFonts w:ascii="Georgia" w:hAnsi="Georgia" w:cs="Arial"/>
                <w:color w:val="FF0000"/>
                <w:sz w:val="32"/>
                <w:szCs w:val="32"/>
              </w:rPr>
              <w:t xml:space="preserve"> декабря</w:t>
            </w:r>
          </w:p>
          <w:p w:rsidR="00F00BA1" w:rsidRPr="005F4147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color w:val="FF0000"/>
                <w:sz w:val="32"/>
                <w:szCs w:val="32"/>
              </w:rPr>
            </w:pPr>
            <w:r w:rsidRPr="005F4147">
              <w:rPr>
                <w:rFonts w:ascii="Georgia" w:hAnsi="Georgia" w:cs="Arial"/>
                <w:color w:val="FF0000"/>
                <w:sz w:val="32"/>
                <w:szCs w:val="32"/>
              </w:rPr>
              <w:t>Святых отец</w:t>
            </w:r>
            <w:r w:rsidRPr="005F4147">
              <w:rPr>
                <w:rFonts w:ascii="Georgia" w:hAnsi="Georgia" w:cs="Arial"/>
                <w:b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10:00 - Божественная Литургия</w:t>
            </w:r>
          </w:p>
          <w:p w:rsidR="00F00BA1" w:rsidRPr="00F853B3" w:rsidRDefault="00F00BA1" w:rsidP="00E245AF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:00 – </w:t>
            </w:r>
          </w:p>
        </w:tc>
      </w:tr>
      <w:tr w:rsidR="00957B29" w:rsidRPr="00F853B3" w:rsidTr="00FB5E9E">
        <w:tc>
          <w:tcPr>
            <w:tcW w:w="1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29" w:rsidRDefault="00957B29" w:rsidP="00957B29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</w:p>
          <w:p w:rsidR="00957B29" w:rsidRDefault="00957B29" w:rsidP="00957B29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>
              <w:rPr>
                <w:rFonts w:ascii="Georgia" w:hAnsi="Georgia" w:cs="Arial"/>
                <w:color w:val="FF0000"/>
                <w:sz w:val="32"/>
                <w:szCs w:val="32"/>
              </w:rPr>
              <w:t>2024 г.</w:t>
            </w:r>
          </w:p>
          <w:p w:rsidR="00957B29" w:rsidRPr="00F853B3" w:rsidRDefault="00957B29" w:rsidP="00957B29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Понедельник, 1 января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Вторник, 2 января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proofErr w:type="spellStart"/>
            <w:r w:rsidRPr="00242B48">
              <w:rPr>
                <w:rFonts w:ascii="Georgia" w:hAnsi="Georgia" w:cs="Arial"/>
                <w:b/>
                <w:sz w:val="32"/>
                <w:szCs w:val="32"/>
              </w:rPr>
              <w:t>Праведн</w:t>
            </w:r>
            <w:proofErr w:type="spellEnd"/>
            <w:r w:rsidRPr="00242B48">
              <w:rPr>
                <w:rFonts w:ascii="Georgia" w:hAnsi="Georgia" w:cs="Arial"/>
                <w:b/>
                <w:sz w:val="32"/>
                <w:szCs w:val="32"/>
              </w:rPr>
              <w:t>. Иоанна Кронштадтского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5F4147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5F4147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Пятница, 5 января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9:00 – </w:t>
            </w:r>
            <w:r>
              <w:rPr>
                <w:rFonts w:ascii="Georgia" w:hAnsi="Georgia" w:cs="Arial"/>
                <w:sz w:val="32"/>
                <w:szCs w:val="32"/>
              </w:rPr>
              <w:t xml:space="preserve">часы </w:t>
            </w:r>
            <w:proofErr w:type="spellStart"/>
            <w:r>
              <w:rPr>
                <w:rFonts w:ascii="Georgia" w:hAnsi="Georgia" w:cs="Arial"/>
                <w:sz w:val="32"/>
                <w:szCs w:val="32"/>
              </w:rPr>
              <w:t>навечерия</w:t>
            </w:r>
            <w:proofErr w:type="spellEnd"/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sz w:val="32"/>
                <w:szCs w:val="32"/>
              </w:rPr>
              <w:t>:00 – всенощное бдение</w:t>
            </w: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Суббота, 6 января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 1</w:t>
            </w:r>
            <w:r>
              <w:rPr>
                <w:rFonts w:ascii="Georgia" w:hAnsi="Georgia" w:cs="Arial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sz w:val="32"/>
                <w:szCs w:val="32"/>
              </w:rPr>
              <w:t>:00 – всенощное бдение</w:t>
            </w: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5F4147">
              <w:rPr>
                <w:rFonts w:ascii="Georgia" w:hAnsi="Georgia" w:cs="Arial"/>
                <w:color w:val="FF0000"/>
                <w:sz w:val="32"/>
                <w:szCs w:val="32"/>
              </w:rPr>
              <w:t>Воскресенье, 7 января</w:t>
            </w:r>
          </w:p>
          <w:p w:rsidR="00F00BA1" w:rsidRPr="005F4147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color w:val="FF0000"/>
                <w:sz w:val="32"/>
                <w:szCs w:val="32"/>
              </w:rPr>
            </w:pPr>
            <w:r w:rsidRPr="005F4147">
              <w:rPr>
                <w:rFonts w:ascii="Georgia" w:hAnsi="Georgia" w:cs="Arial"/>
                <w:b/>
                <w:color w:val="FF0000"/>
                <w:sz w:val="32"/>
                <w:szCs w:val="32"/>
              </w:rPr>
              <w:t>РОЖДЕСТВО ХРИСТОВО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3C30D0">
              <w:rPr>
                <w:rFonts w:ascii="Georgia" w:hAnsi="Georgia" w:cs="Arial"/>
                <w:color w:val="FF0000"/>
                <w:sz w:val="32"/>
                <w:szCs w:val="32"/>
              </w:rPr>
              <w:t>00</w:t>
            </w:r>
            <w:r w:rsidR="00B04997">
              <w:rPr>
                <w:rFonts w:ascii="Georgia" w:hAnsi="Georgia" w:cs="Arial"/>
                <w:color w:val="FF0000"/>
                <w:sz w:val="32"/>
                <w:szCs w:val="32"/>
              </w:rPr>
              <w:t>:00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10:00 -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:00 – 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великая вечерня</w:t>
            </w: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5F4147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5F4147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Четверг, 11 января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Пятница, 12 января</w:t>
            </w:r>
          </w:p>
          <w:p w:rsidR="00F00BA1" w:rsidRPr="005F4147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5F4147">
              <w:rPr>
                <w:rFonts w:ascii="Georgia" w:hAnsi="Georgia" w:cs="Arial"/>
                <w:b/>
                <w:sz w:val="32"/>
                <w:szCs w:val="32"/>
              </w:rPr>
              <w:t xml:space="preserve">Святителя </w:t>
            </w:r>
            <w:proofErr w:type="spellStart"/>
            <w:r w:rsidRPr="005F4147">
              <w:rPr>
                <w:rFonts w:ascii="Georgia" w:hAnsi="Georgia" w:cs="Arial"/>
                <w:b/>
                <w:sz w:val="32"/>
                <w:szCs w:val="32"/>
              </w:rPr>
              <w:t>Макария</w:t>
            </w:r>
            <w:proofErr w:type="spellEnd"/>
            <w:r w:rsidRPr="005F4147">
              <w:rPr>
                <w:rFonts w:ascii="Georgia" w:hAnsi="Georgia" w:cs="Arial"/>
                <w:b/>
                <w:sz w:val="32"/>
                <w:szCs w:val="32"/>
              </w:rPr>
              <w:t xml:space="preserve"> Московского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</w:tbl>
    <w:p w:rsidR="00987266" w:rsidRPr="00F853B3" w:rsidRDefault="00987266" w:rsidP="00EC3684">
      <w:pPr>
        <w:rPr>
          <w:sz w:val="32"/>
          <w:szCs w:val="32"/>
        </w:rPr>
      </w:pPr>
    </w:p>
    <w:sectPr w:rsidR="00987266" w:rsidRPr="00F853B3" w:rsidSect="00B541C9">
      <w:pgSz w:w="11906" w:h="16838" w:code="9"/>
      <w:pgMar w:top="340" w:right="397" w:bottom="34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2C"/>
    <w:rsid w:val="00014188"/>
    <w:rsid w:val="00030E14"/>
    <w:rsid w:val="00040813"/>
    <w:rsid w:val="00043C82"/>
    <w:rsid w:val="00046783"/>
    <w:rsid w:val="000514AE"/>
    <w:rsid w:val="00064E5C"/>
    <w:rsid w:val="00073861"/>
    <w:rsid w:val="0008625B"/>
    <w:rsid w:val="00091C8E"/>
    <w:rsid w:val="000A01D3"/>
    <w:rsid w:val="000C373B"/>
    <w:rsid w:val="000D5327"/>
    <w:rsid w:val="000E4056"/>
    <w:rsid w:val="000F0D19"/>
    <w:rsid w:val="000F42CF"/>
    <w:rsid w:val="00117CB6"/>
    <w:rsid w:val="001208F1"/>
    <w:rsid w:val="00133E51"/>
    <w:rsid w:val="00141C01"/>
    <w:rsid w:val="00155AB6"/>
    <w:rsid w:val="00163EF5"/>
    <w:rsid w:val="00173BAE"/>
    <w:rsid w:val="00183151"/>
    <w:rsid w:val="00186AF2"/>
    <w:rsid w:val="00192A00"/>
    <w:rsid w:val="001B05B8"/>
    <w:rsid w:val="001B1216"/>
    <w:rsid w:val="001B7F94"/>
    <w:rsid w:val="001C1A63"/>
    <w:rsid w:val="001D2B18"/>
    <w:rsid w:val="001E3343"/>
    <w:rsid w:val="0020015B"/>
    <w:rsid w:val="00206BC4"/>
    <w:rsid w:val="0021308F"/>
    <w:rsid w:val="00216194"/>
    <w:rsid w:val="00217AAB"/>
    <w:rsid w:val="00242B48"/>
    <w:rsid w:val="00246923"/>
    <w:rsid w:val="00280405"/>
    <w:rsid w:val="002833DF"/>
    <w:rsid w:val="002903C5"/>
    <w:rsid w:val="002943E1"/>
    <w:rsid w:val="00295F0C"/>
    <w:rsid w:val="002A1474"/>
    <w:rsid w:val="002A43D4"/>
    <w:rsid w:val="002A4DBC"/>
    <w:rsid w:val="002A5485"/>
    <w:rsid w:val="002A5AAF"/>
    <w:rsid w:val="002B6EC5"/>
    <w:rsid w:val="002C53CE"/>
    <w:rsid w:val="002D481A"/>
    <w:rsid w:val="002E173E"/>
    <w:rsid w:val="002F15EB"/>
    <w:rsid w:val="002F3EA1"/>
    <w:rsid w:val="00315403"/>
    <w:rsid w:val="00320496"/>
    <w:rsid w:val="00322A74"/>
    <w:rsid w:val="0033590E"/>
    <w:rsid w:val="003436AB"/>
    <w:rsid w:val="00347C8B"/>
    <w:rsid w:val="00352F2C"/>
    <w:rsid w:val="003532EC"/>
    <w:rsid w:val="003674F3"/>
    <w:rsid w:val="0037682D"/>
    <w:rsid w:val="0038425D"/>
    <w:rsid w:val="003874FF"/>
    <w:rsid w:val="003A7080"/>
    <w:rsid w:val="003C30D0"/>
    <w:rsid w:val="003C48D8"/>
    <w:rsid w:val="003D68F0"/>
    <w:rsid w:val="003F2705"/>
    <w:rsid w:val="003F5D0C"/>
    <w:rsid w:val="00412638"/>
    <w:rsid w:val="004147A4"/>
    <w:rsid w:val="00422D76"/>
    <w:rsid w:val="004419F0"/>
    <w:rsid w:val="00444B24"/>
    <w:rsid w:val="00446FC2"/>
    <w:rsid w:val="0045309A"/>
    <w:rsid w:val="004609B7"/>
    <w:rsid w:val="00463040"/>
    <w:rsid w:val="00466472"/>
    <w:rsid w:val="00471209"/>
    <w:rsid w:val="00473429"/>
    <w:rsid w:val="00473C67"/>
    <w:rsid w:val="00473D41"/>
    <w:rsid w:val="004853DD"/>
    <w:rsid w:val="00496F45"/>
    <w:rsid w:val="004A4912"/>
    <w:rsid w:val="004A5030"/>
    <w:rsid w:val="004A7C97"/>
    <w:rsid w:val="004D2434"/>
    <w:rsid w:val="004D331A"/>
    <w:rsid w:val="004D4977"/>
    <w:rsid w:val="004F496A"/>
    <w:rsid w:val="005027FB"/>
    <w:rsid w:val="00514AF3"/>
    <w:rsid w:val="00523A08"/>
    <w:rsid w:val="005352A1"/>
    <w:rsid w:val="00541CB9"/>
    <w:rsid w:val="00580146"/>
    <w:rsid w:val="005809BE"/>
    <w:rsid w:val="005823B6"/>
    <w:rsid w:val="005A3A08"/>
    <w:rsid w:val="005D2FCE"/>
    <w:rsid w:val="005D49CC"/>
    <w:rsid w:val="005F4147"/>
    <w:rsid w:val="005F4DAA"/>
    <w:rsid w:val="00604F2B"/>
    <w:rsid w:val="00623857"/>
    <w:rsid w:val="006262E4"/>
    <w:rsid w:val="00626A54"/>
    <w:rsid w:val="00645006"/>
    <w:rsid w:val="00672512"/>
    <w:rsid w:val="00672EA4"/>
    <w:rsid w:val="006814C6"/>
    <w:rsid w:val="00681BFD"/>
    <w:rsid w:val="006826D9"/>
    <w:rsid w:val="006940F5"/>
    <w:rsid w:val="006974A9"/>
    <w:rsid w:val="006A7472"/>
    <w:rsid w:val="006B525B"/>
    <w:rsid w:val="006C7DA9"/>
    <w:rsid w:val="006D069D"/>
    <w:rsid w:val="006D3842"/>
    <w:rsid w:val="006E5376"/>
    <w:rsid w:val="007068E4"/>
    <w:rsid w:val="00710A5E"/>
    <w:rsid w:val="00710EF8"/>
    <w:rsid w:val="00740207"/>
    <w:rsid w:val="0074321C"/>
    <w:rsid w:val="00754588"/>
    <w:rsid w:val="007579A7"/>
    <w:rsid w:val="00760095"/>
    <w:rsid w:val="0076342A"/>
    <w:rsid w:val="00765770"/>
    <w:rsid w:val="007804D3"/>
    <w:rsid w:val="0079079E"/>
    <w:rsid w:val="007A1119"/>
    <w:rsid w:val="007B48CC"/>
    <w:rsid w:val="007C753D"/>
    <w:rsid w:val="007D4FC9"/>
    <w:rsid w:val="007E3B33"/>
    <w:rsid w:val="007E54A2"/>
    <w:rsid w:val="0084313D"/>
    <w:rsid w:val="008434BE"/>
    <w:rsid w:val="00856AE9"/>
    <w:rsid w:val="0086012C"/>
    <w:rsid w:val="008634E6"/>
    <w:rsid w:val="00891A59"/>
    <w:rsid w:val="00894BCC"/>
    <w:rsid w:val="008A2705"/>
    <w:rsid w:val="008A5C2D"/>
    <w:rsid w:val="008C1492"/>
    <w:rsid w:val="008C4822"/>
    <w:rsid w:val="008D5301"/>
    <w:rsid w:val="008D54B1"/>
    <w:rsid w:val="008F0B16"/>
    <w:rsid w:val="008F2AE1"/>
    <w:rsid w:val="00905BC3"/>
    <w:rsid w:val="00906A6F"/>
    <w:rsid w:val="00917881"/>
    <w:rsid w:val="009206FF"/>
    <w:rsid w:val="00950DF6"/>
    <w:rsid w:val="00954B69"/>
    <w:rsid w:val="00957B29"/>
    <w:rsid w:val="00970C34"/>
    <w:rsid w:val="00987266"/>
    <w:rsid w:val="00992CAF"/>
    <w:rsid w:val="009B23BF"/>
    <w:rsid w:val="009B31DE"/>
    <w:rsid w:val="009C4C95"/>
    <w:rsid w:val="009E6E5C"/>
    <w:rsid w:val="009F068D"/>
    <w:rsid w:val="009F471A"/>
    <w:rsid w:val="00A17099"/>
    <w:rsid w:val="00A2210B"/>
    <w:rsid w:val="00A350EA"/>
    <w:rsid w:val="00A414CB"/>
    <w:rsid w:val="00A43E3E"/>
    <w:rsid w:val="00A70848"/>
    <w:rsid w:val="00A76D34"/>
    <w:rsid w:val="00A840CD"/>
    <w:rsid w:val="00AA38EF"/>
    <w:rsid w:val="00AB4A69"/>
    <w:rsid w:val="00AC1354"/>
    <w:rsid w:val="00AC76E6"/>
    <w:rsid w:val="00AD1169"/>
    <w:rsid w:val="00AD1B69"/>
    <w:rsid w:val="00AE7CB2"/>
    <w:rsid w:val="00B04997"/>
    <w:rsid w:val="00B11593"/>
    <w:rsid w:val="00B43523"/>
    <w:rsid w:val="00B507E9"/>
    <w:rsid w:val="00B541C9"/>
    <w:rsid w:val="00B62E11"/>
    <w:rsid w:val="00B65165"/>
    <w:rsid w:val="00B661D1"/>
    <w:rsid w:val="00B87EAE"/>
    <w:rsid w:val="00BA4806"/>
    <w:rsid w:val="00BA5F6B"/>
    <w:rsid w:val="00BB435F"/>
    <w:rsid w:val="00BC395B"/>
    <w:rsid w:val="00BC72C2"/>
    <w:rsid w:val="00BD3F0C"/>
    <w:rsid w:val="00BD4E17"/>
    <w:rsid w:val="00BD7129"/>
    <w:rsid w:val="00BE07F3"/>
    <w:rsid w:val="00C233D5"/>
    <w:rsid w:val="00C4232C"/>
    <w:rsid w:val="00C43786"/>
    <w:rsid w:val="00C769EA"/>
    <w:rsid w:val="00C95984"/>
    <w:rsid w:val="00C9752C"/>
    <w:rsid w:val="00CA39CF"/>
    <w:rsid w:val="00CB50C5"/>
    <w:rsid w:val="00CC0AE5"/>
    <w:rsid w:val="00CD2F6E"/>
    <w:rsid w:val="00CF05DC"/>
    <w:rsid w:val="00D1096E"/>
    <w:rsid w:val="00D322DE"/>
    <w:rsid w:val="00D37466"/>
    <w:rsid w:val="00D43709"/>
    <w:rsid w:val="00D60C4F"/>
    <w:rsid w:val="00D65A26"/>
    <w:rsid w:val="00D9726B"/>
    <w:rsid w:val="00DF06F3"/>
    <w:rsid w:val="00E10375"/>
    <w:rsid w:val="00E128BD"/>
    <w:rsid w:val="00E213BB"/>
    <w:rsid w:val="00E245AF"/>
    <w:rsid w:val="00E745F0"/>
    <w:rsid w:val="00E83C62"/>
    <w:rsid w:val="00E96FCF"/>
    <w:rsid w:val="00EA48E6"/>
    <w:rsid w:val="00EB41D0"/>
    <w:rsid w:val="00EC0EB8"/>
    <w:rsid w:val="00EC3684"/>
    <w:rsid w:val="00ED1BDB"/>
    <w:rsid w:val="00EE5EAA"/>
    <w:rsid w:val="00F00BA1"/>
    <w:rsid w:val="00F144F6"/>
    <w:rsid w:val="00F22D7B"/>
    <w:rsid w:val="00F31DD0"/>
    <w:rsid w:val="00F44C11"/>
    <w:rsid w:val="00F52EFE"/>
    <w:rsid w:val="00F804D3"/>
    <w:rsid w:val="00F826D4"/>
    <w:rsid w:val="00F853B3"/>
    <w:rsid w:val="00F96061"/>
    <w:rsid w:val="00F976B8"/>
    <w:rsid w:val="00FC7A25"/>
    <w:rsid w:val="00FF683B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2C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905BC3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905BC3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905B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2C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905BC3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905BC3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905B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n0ak95</dc:creator>
  <cp:lastModifiedBy>Настоятель</cp:lastModifiedBy>
  <cp:revision>16</cp:revision>
  <cp:lastPrinted>2022-05-07T18:25:00Z</cp:lastPrinted>
  <dcterms:created xsi:type="dcterms:W3CDTF">2022-12-24T20:03:00Z</dcterms:created>
  <dcterms:modified xsi:type="dcterms:W3CDTF">2023-02-28T15:09:00Z</dcterms:modified>
</cp:coreProperties>
</file>