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966"/>
      </w:tblGrid>
      <w:tr w:rsidR="00F00BA1" w:rsidRPr="00E745F0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 апреля</w:t>
            </w:r>
          </w:p>
          <w:p w:rsidR="00F00BA1" w:rsidRPr="00BC72C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Похвала Пресвятой Богородицы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E745F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970C34">
              <w:rPr>
                <w:rFonts w:ascii="Georgia" w:hAnsi="Georgia" w:cs="Arial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E745F0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Преподобной Марии Египетской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пассия</w:t>
            </w:r>
          </w:p>
        </w:tc>
      </w:tr>
      <w:tr w:rsidR="006F3FD8" w:rsidRPr="00F144F6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C52542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4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9F068D" w:rsidRDefault="006F3FD8" w:rsidP="00C52542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18:00 - Соборование</w:t>
            </w:r>
          </w:p>
        </w:tc>
      </w:tr>
      <w:tr w:rsidR="006F3FD8" w:rsidRPr="00473D41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5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9F068D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>9:00 –</w:t>
            </w:r>
            <w:r>
              <w:rPr>
                <w:rFonts w:ascii="Georgia" w:hAnsi="Georgia" w:cs="Arial"/>
                <w:sz w:val="28"/>
                <w:szCs w:val="28"/>
              </w:rPr>
              <w:t xml:space="preserve"> утреня</w:t>
            </w:r>
          </w:p>
          <w:p w:rsidR="006F3FD8" w:rsidRPr="009F068D" w:rsidRDefault="006F3FD8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</w:tc>
      </w:tr>
      <w:tr w:rsidR="006F3FD8" w:rsidRPr="00473D41" w:rsidTr="00E245AF">
        <w:trPr>
          <w:trHeight w:val="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6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473D4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70C34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970C34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Пятница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, 7 апреля</w:t>
            </w:r>
          </w:p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благовещение 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Пресвятой Богородицы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C30D0">
              <w:rPr>
                <w:rFonts w:ascii="Georgia" w:hAnsi="Georgia" w:cs="Arial"/>
                <w:color w:val="FF0000"/>
                <w:sz w:val="32"/>
                <w:szCs w:val="32"/>
              </w:rPr>
              <w:t>18:00 – вечернее богослужение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Лазарева суббота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9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  <w:p w:rsidR="006F3FD8" w:rsidRPr="002D48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2D481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Вход Господень в Иерусалим 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10:00 - Божественная Литургия </w:t>
            </w:r>
          </w:p>
          <w:p w:rsidR="006F3FD8" w:rsidRPr="00F853B3" w:rsidRDefault="006F3FD8" w:rsidP="006F3FD8">
            <w:pPr>
              <w:tabs>
                <w:tab w:val="left" w:pos="7440"/>
                <w:tab w:val="left" w:pos="9000"/>
                <w:tab w:val="left" w:pos="9120"/>
              </w:tabs>
              <w:ind w:left="1002" w:hanging="1002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:00– </w:t>
            </w:r>
            <w:r w:rsidRPr="00013F28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 (вечерня с утреней)</w:t>
            </w:r>
          </w:p>
        </w:tc>
      </w:tr>
      <w:tr w:rsidR="006F3FD8" w:rsidRPr="00BC72C2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3C30D0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Великий п</w:t>
            </w:r>
            <w:r w:rsidRPr="00BC395B">
              <w:rPr>
                <w:rFonts w:ascii="Georgia" w:hAnsi="Georgia" w:cs="Arial"/>
                <w:b/>
                <w:sz w:val="32"/>
                <w:szCs w:val="32"/>
              </w:rPr>
              <w:t>о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н</w:t>
            </w:r>
            <w:r w:rsidRPr="00BC395B">
              <w:rPr>
                <w:rFonts w:ascii="Georgia" w:hAnsi="Georgia" w:cs="Arial"/>
                <w:b/>
                <w:sz w:val="32"/>
                <w:szCs w:val="32"/>
              </w:rPr>
              <w:t>едельник</w:t>
            </w:r>
            <w:r>
              <w:rPr>
                <w:rFonts w:ascii="Georgia" w:hAnsi="Georgia" w:cs="Arial"/>
                <w:sz w:val="32"/>
                <w:szCs w:val="32"/>
              </w:rPr>
              <w:t>, 10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</w:p>
          <w:p w:rsidR="006F3FD8" w:rsidRPr="00F144F6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473D4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C395B">
              <w:rPr>
                <w:rFonts w:ascii="Georgia" w:hAnsi="Georgia" w:cs="Arial"/>
                <w:b/>
                <w:sz w:val="32"/>
                <w:szCs w:val="32"/>
              </w:rPr>
              <w:t>Великий вторник</w:t>
            </w:r>
            <w:r>
              <w:rPr>
                <w:rFonts w:ascii="Georgia" w:hAnsi="Georgia" w:cs="Arial"/>
                <w:sz w:val="32"/>
                <w:szCs w:val="32"/>
              </w:rPr>
              <w:t>, 11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18:00 – вечернее богослужение</w:t>
            </w:r>
          </w:p>
        </w:tc>
      </w:tr>
      <w:tr w:rsidR="006F3FD8" w:rsidRPr="00F144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2D481A">
              <w:rPr>
                <w:rFonts w:ascii="Georgia" w:hAnsi="Georgia" w:cs="Arial"/>
                <w:b/>
                <w:sz w:val="32"/>
                <w:szCs w:val="32"/>
              </w:rPr>
              <w:t>Великая 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12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</w:p>
          <w:p w:rsidR="006F3FD8" w:rsidRPr="00F144F6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sz w:val="32"/>
                <w:szCs w:val="32"/>
              </w:rPr>
              <w:t>Великий Четверг</w:t>
            </w:r>
            <w:r>
              <w:rPr>
                <w:rFonts w:ascii="Georgia" w:hAnsi="Georgia" w:cs="Arial"/>
                <w:sz w:val="32"/>
                <w:szCs w:val="32"/>
              </w:rPr>
              <w:t>, 13 апреля</w:t>
            </w:r>
          </w:p>
          <w:p w:rsidR="006F3FD8" w:rsidRPr="00BC395B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gramStart"/>
            <w:r>
              <w:rPr>
                <w:rFonts w:ascii="Georgia" w:hAnsi="Georgia" w:cs="Arial"/>
                <w:b/>
                <w:sz w:val="32"/>
                <w:szCs w:val="32"/>
              </w:rPr>
              <w:t>Воспоминание</w:t>
            </w:r>
            <w:proofErr w:type="gramEnd"/>
            <w:r>
              <w:rPr>
                <w:rFonts w:ascii="Georgia" w:hAnsi="Georgia" w:cs="Arial"/>
                <w:b/>
                <w:sz w:val="32"/>
                <w:szCs w:val="32"/>
              </w:rPr>
              <w:t xml:space="preserve"> Тайной Вечери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5352A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5352A1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5352A1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>служба</w:t>
            </w:r>
            <w:proofErr w:type="gramStart"/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С</w:t>
            </w:r>
            <w:proofErr w:type="gramEnd"/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в. Страстей </w:t>
            </w:r>
          </w:p>
          <w:p w:rsidR="006F3FD8" w:rsidRPr="005352A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              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>Господа</w:t>
            </w:r>
          </w:p>
        </w:tc>
      </w:tr>
      <w:tr w:rsidR="006F3FD8" w:rsidRPr="00473D4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Великая Пятница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14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Воспоминание Святых спасительных Страстей Господа нашего Иисуса Христа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Царские часы</w:t>
            </w:r>
          </w:p>
          <w:p w:rsidR="006F3FD8" w:rsidRPr="005352A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proofErr w:type="gramStart"/>
            <w:r w:rsidRPr="00F853B3">
              <w:rPr>
                <w:rFonts w:ascii="Georgia" w:hAnsi="Georgia" w:cs="Arial"/>
                <w:sz w:val="32"/>
                <w:szCs w:val="32"/>
              </w:rPr>
              <w:t>15:00 – вечерня (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вынос </w:t>
            </w:r>
            <w:proofErr w:type="gramEnd"/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              </w:t>
            </w:r>
            <w:proofErr w:type="gramStart"/>
            <w:r w:rsidRPr="005352A1">
              <w:rPr>
                <w:rFonts w:ascii="Georgia" w:hAnsi="Georgia" w:cs="Arial"/>
                <w:b/>
                <w:sz w:val="32"/>
                <w:szCs w:val="32"/>
              </w:rPr>
              <w:t>Плащаницы</w:t>
            </w:r>
            <w:r w:rsidRPr="00F853B3">
              <w:rPr>
                <w:rFonts w:ascii="Georgia" w:hAnsi="Georgia" w:cs="Arial"/>
                <w:sz w:val="32"/>
                <w:szCs w:val="32"/>
              </w:rPr>
              <w:t>)</w:t>
            </w:r>
            <w:proofErr w:type="gramEnd"/>
          </w:p>
          <w:p w:rsidR="006F3FD8" w:rsidRPr="005352A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>«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погребение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              Плащаницы»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6F3FD8" w:rsidRPr="00BC72C2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992CAF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92CAF">
              <w:rPr>
                <w:rFonts w:ascii="Georgia" w:hAnsi="Georgia" w:cs="Arial"/>
                <w:sz w:val="28"/>
                <w:szCs w:val="28"/>
              </w:rPr>
              <w:t xml:space="preserve">9:00 – Божественная Литургия. </w:t>
            </w:r>
          </w:p>
          <w:p w:rsidR="006F3FD8" w:rsidRPr="00992CAF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92CAF">
              <w:rPr>
                <w:rFonts w:ascii="Georgia" w:hAnsi="Georgia" w:cs="Arial"/>
                <w:sz w:val="28"/>
                <w:szCs w:val="28"/>
              </w:rPr>
              <w:t xml:space="preserve">             Освящение куличей</w:t>
            </w:r>
          </w:p>
          <w:p w:rsidR="006F3FD8" w:rsidRPr="00992CAF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23:30 –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полунощница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,</w:t>
            </w:r>
            <w:r w:rsidRPr="00992CAF">
              <w:rPr>
                <w:rFonts w:ascii="Georgia" w:hAnsi="Georgia" w:cs="Arial"/>
                <w:sz w:val="28"/>
                <w:szCs w:val="28"/>
              </w:rPr>
              <w:t>к</w:t>
            </w:r>
            <w:proofErr w:type="gramEnd"/>
            <w:r w:rsidRPr="00992CAF">
              <w:rPr>
                <w:rFonts w:ascii="Georgia" w:hAnsi="Georgia" w:cs="Arial"/>
                <w:sz w:val="28"/>
                <w:szCs w:val="28"/>
              </w:rPr>
              <w:t>рестный</w:t>
            </w:r>
            <w:proofErr w:type="spellEnd"/>
            <w:r w:rsidRPr="00992CAF">
              <w:rPr>
                <w:rFonts w:ascii="Georgia" w:hAnsi="Georgia" w:cs="Arial"/>
                <w:sz w:val="28"/>
                <w:szCs w:val="28"/>
              </w:rPr>
              <w:t xml:space="preserve"> ход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144F6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6</w:t>
            </w:r>
            <w:r w:rsidRPr="00F144F6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caps/>
                <w:color w:val="FF0000"/>
                <w:sz w:val="32"/>
                <w:szCs w:val="32"/>
              </w:rPr>
              <w:t>ПАСХА</w:t>
            </w:r>
          </w:p>
          <w:p w:rsidR="006F3FD8" w:rsidRPr="00F144F6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caps/>
                <w:color w:val="FF0000"/>
                <w:sz w:val="32"/>
                <w:szCs w:val="32"/>
              </w:rPr>
              <w:t>Светлое Христово Воскресение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00:00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–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  <w:r w:rsidRPr="00992CAF">
              <w:rPr>
                <w:rFonts w:ascii="Georgia" w:hAnsi="Georgia" w:cs="Arial"/>
                <w:color w:val="FF0000"/>
                <w:sz w:val="32"/>
                <w:szCs w:val="32"/>
              </w:rPr>
              <w:t>Утреня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.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Божественная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             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Литургия</w:t>
            </w:r>
          </w:p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0:00 - Божественная Литургия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великая вечерня</w:t>
            </w:r>
          </w:p>
        </w:tc>
      </w:tr>
      <w:tr w:rsidR="006F3FD8" w:rsidRPr="00133E5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133E5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Понедельник,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17</w:t>
            </w: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133E5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18:00 – вечернее богослужение          </w:t>
            </w:r>
          </w:p>
        </w:tc>
      </w:tr>
      <w:tr w:rsidR="006F3FD8" w:rsidRPr="00133E5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Вторник, 18 апреля</w:t>
            </w:r>
          </w:p>
          <w:p w:rsidR="006F3FD8" w:rsidRPr="0041263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proofErr w:type="spellStart"/>
            <w:r w:rsidRPr="00412638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Иверской</w:t>
            </w:r>
            <w:proofErr w:type="spellEnd"/>
            <w:r w:rsidRPr="00412638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иконы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133E5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</w:tc>
      </w:tr>
      <w:tr w:rsidR="006F3FD8" w:rsidRPr="00133E5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133E5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133E5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5352A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Четверг, 20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18:00 – вечернее богослужение          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21 апреля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lastRenderedPageBreak/>
              <w:t xml:space="preserve">Иконы Божией Матери </w:t>
            </w:r>
          </w:p>
          <w:p w:rsidR="006F3FD8" w:rsidRPr="005352A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«Живоносный Источник»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>9:00 – Божественная Литургия</w:t>
            </w:r>
          </w:p>
          <w:p w:rsidR="006F3FD8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18:00 – вечернее богослужение</w:t>
            </w:r>
          </w:p>
        </w:tc>
      </w:tr>
      <w:tr w:rsidR="006F3FD8" w:rsidRPr="00133E5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5352A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>Суббота, 22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133E5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6F3FD8" w:rsidRPr="00133E5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>17:00 – всенощное бдение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23 апреля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proofErr w:type="spellStart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Антипасха</w:t>
            </w:r>
            <w:proofErr w:type="spellEnd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, апостола Фомы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10:00 - Божественная Литургия 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1208F1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1208F1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1208F1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1208F1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F853B3">
              <w:rPr>
                <w:rFonts w:ascii="Georgia" w:hAnsi="Georgia" w:cs="Arial"/>
                <w:b/>
                <w:sz w:val="32"/>
                <w:szCs w:val="32"/>
              </w:rPr>
              <w:t>Радоница</w:t>
            </w:r>
            <w:proofErr w:type="spellEnd"/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856AE9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856AE9">
              <w:rPr>
                <w:rFonts w:ascii="Georgia" w:hAnsi="Georgia" w:cs="Arial"/>
                <w:sz w:val="28"/>
                <w:szCs w:val="28"/>
              </w:rPr>
              <w:t>9:00 – Божественная Литургия.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856AE9">
              <w:rPr>
                <w:rFonts w:ascii="Georgia" w:hAnsi="Georgia" w:cs="Arial"/>
                <w:sz w:val="28"/>
                <w:szCs w:val="28"/>
              </w:rPr>
              <w:t xml:space="preserve">             Панихида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</w:t>
            </w:r>
          </w:p>
        </w:tc>
      </w:tr>
      <w:tr w:rsidR="006F3FD8" w:rsidRPr="004D331A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4D33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4D33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4D33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28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4D33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29 апреля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4D33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6F3FD8" w:rsidRPr="004D33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:00 – </w:t>
            </w:r>
            <w:r w:rsidRPr="001208F1">
              <w:rPr>
                <w:rFonts w:ascii="Georgia" w:hAnsi="Georgia" w:cs="Arial"/>
                <w:sz w:val="32"/>
                <w:szCs w:val="32"/>
              </w:rPr>
              <w:t>всенощное бдение</w:t>
            </w:r>
          </w:p>
        </w:tc>
      </w:tr>
      <w:tr w:rsidR="006F3FD8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1208F1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208F1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30 апреля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святых жен-мироносиц</w:t>
            </w:r>
          </w:p>
          <w:p w:rsidR="006F3FD8" w:rsidRPr="004D331A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6F3FD8" w:rsidRPr="00F853B3" w:rsidRDefault="006F3FD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351DE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6F3FD8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061D9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User</cp:lastModifiedBy>
  <cp:revision>17</cp:revision>
  <cp:lastPrinted>2022-05-07T18:25:00Z</cp:lastPrinted>
  <dcterms:created xsi:type="dcterms:W3CDTF">2022-12-24T20:03:00Z</dcterms:created>
  <dcterms:modified xsi:type="dcterms:W3CDTF">2023-03-02T10:31:00Z</dcterms:modified>
</cp:coreProperties>
</file>